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债权申报表</w:t>
      </w:r>
    </w:p>
    <w:tbl>
      <w:tblPr>
        <w:tblStyle w:val="6"/>
        <w:tblW w:w="948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80"/>
        <w:gridCol w:w="995"/>
        <w:gridCol w:w="142"/>
        <w:gridCol w:w="898"/>
        <w:gridCol w:w="520"/>
        <w:gridCol w:w="141"/>
        <w:gridCol w:w="284"/>
        <w:gridCol w:w="142"/>
        <w:gridCol w:w="567"/>
        <w:gridCol w:w="425"/>
        <w:gridCol w:w="28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</w:t>
            </w:r>
          </w:p>
        </w:tc>
        <w:tc>
          <w:tcPr>
            <w:tcW w:w="2976" w:type="dxa"/>
            <w:gridSpan w:val="6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285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法定代表人及身份证号码</w:t>
            </w:r>
          </w:p>
        </w:tc>
        <w:tc>
          <w:tcPr>
            <w:tcW w:w="2976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受委托人及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285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债务人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是否有连带债务人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连带债务人名称</w:t>
            </w:r>
          </w:p>
        </w:tc>
        <w:tc>
          <w:tcPr>
            <w:tcW w:w="384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申报日期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年 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申报债权数额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（人民币）</w:t>
            </w: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本金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利息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赔偿损失、违约金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诉讼费、保全费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（罚款、罚金等）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申报债权总额合计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债权发生情况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债权性质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是否属连带债权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连带债权人名称</w:t>
            </w:r>
          </w:p>
        </w:tc>
        <w:tc>
          <w:tcPr>
            <w:tcW w:w="399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204" w:type="dxa"/>
            <w:gridSpan w:val="1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于法院破产受理日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（201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日）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债权是否已到期</w:t>
            </w:r>
          </w:p>
        </w:tc>
        <w:tc>
          <w:tcPr>
            <w:tcW w:w="328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担保情况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有无财产担保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担保方式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担保财产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涉诉（仲裁情况）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有无诉讼（仲裁）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有无生效裁决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有无强制执行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申请强制执行的金额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已执行到的金额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1.申报债权的同时，请另附上一份申报数额的计算明细。</w:t>
            </w:r>
          </w:p>
          <w:p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2.请用黑色签字笔填写，或直接打印填写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。填写上述栏目时，没有的请填写“无”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债权人（签名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盖章）：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</w:t>
      </w:r>
    </w:p>
    <w:sectPr>
      <w:pgSz w:w="11906" w:h="16838"/>
      <w:pgMar w:top="964" w:right="1361" w:bottom="96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3389"/>
    <w:rsid w:val="000655C7"/>
    <w:rsid w:val="00080D27"/>
    <w:rsid w:val="00081B85"/>
    <w:rsid w:val="000A6377"/>
    <w:rsid w:val="000E590D"/>
    <w:rsid w:val="000F47A3"/>
    <w:rsid w:val="00120A05"/>
    <w:rsid w:val="00130505"/>
    <w:rsid w:val="001579D6"/>
    <w:rsid w:val="001679CA"/>
    <w:rsid w:val="0017313F"/>
    <w:rsid w:val="00173DC1"/>
    <w:rsid w:val="001872A3"/>
    <w:rsid w:val="001A09A6"/>
    <w:rsid w:val="001E02BC"/>
    <w:rsid w:val="00207F5D"/>
    <w:rsid w:val="00230FC3"/>
    <w:rsid w:val="00245B4D"/>
    <w:rsid w:val="00266A3C"/>
    <w:rsid w:val="002C1379"/>
    <w:rsid w:val="00304BFD"/>
    <w:rsid w:val="00312BA2"/>
    <w:rsid w:val="003A3368"/>
    <w:rsid w:val="003B0B0D"/>
    <w:rsid w:val="003C106D"/>
    <w:rsid w:val="0046679D"/>
    <w:rsid w:val="00486541"/>
    <w:rsid w:val="00565B6F"/>
    <w:rsid w:val="00696C4E"/>
    <w:rsid w:val="006B2BCE"/>
    <w:rsid w:val="006B5A02"/>
    <w:rsid w:val="006B74D6"/>
    <w:rsid w:val="007214A0"/>
    <w:rsid w:val="0075301A"/>
    <w:rsid w:val="007C396A"/>
    <w:rsid w:val="00802565"/>
    <w:rsid w:val="00857E4C"/>
    <w:rsid w:val="00881D28"/>
    <w:rsid w:val="0089781D"/>
    <w:rsid w:val="008B3833"/>
    <w:rsid w:val="008C69AC"/>
    <w:rsid w:val="008E37FB"/>
    <w:rsid w:val="00903E82"/>
    <w:rsid w:val="009560B0"/>
    <w:rsid w:val="00976492"/>
    <w:rsid w:val="009B58E5"/>
    <w:rsid w:val="00A51CEE"/>
    <w:rsid w:val="00A63389"/>
    <w:rsid w:val="00B2738F"/>
    <w:rsid w:val="00B55960"/>
    <w:rsid w:val="00B641DF"/>
    <w:rsid w:val="00B718A6"/>
    <w:rsid w:val="00B82D17"/>
    <w:rsid w:val="00BF0123"/>
    <w:rsid w:val="00C00773"/>
    <w:rsid w:val="00C81214"/>
    <w:rsid w:val="00C841D0"/>
    <w:rsid w:val="00C9493A"/>
    <w:rsid w:val="00CF5E08"/>
    <w:rsid w:val="00D208FB"/>
    <w:rsid w:val="00D83E25"/>
    <w:rsid w:val="00DB1DA6"/>
    <w:rsid w:val="00DC32CC"/>
    <w:rsid w:val="00DE1C4E"/>
    <w:rsid w:val="00DF06C0"/>
    <w:rsid w:val="00E01869"/>
    <w:rsid w:val="00E60135"/>
    <w:rsid w:val="00E70211"/>
    <w:rsid w:val="00EB09C7"/>
    <w:rsid w:val="00EB0FA7"/>
    <w:rsid w:val="00ED4BA9"/>
    <w:rsid w:val="00F84EA0"/>
    <w:rsid w:val="00FC5DD0"/>
    <w:rsid w:val="00FE78E2"/>
    <w:rsid w:val="0792159E"/>
    <w:rsid w:val="16182B3C"/>
    <w:rsid w:val="24601C33"/>
    <w:rsid w:val="2A1843DE"/>
    <w:rsid w:val="2B677C0F"/>
    <w:rsid w:val="2D12753D"/>
    <w:rsid w:val="313A64E2"/>
    <w:rsid w:val="33C339F7"/>
    <w:rsid w:val="3B890105"/>
    <w:rsid w:val="4A4A359E"/>
    <w:rsid w:val="4C0E79D9"/>
    <w:rsid w:val="4E996970"/>
    <w:rsid w:val="57C123A5"/>
    <w:rsid w:val="5BB01478"/>
    <w:rsid w:val="66221278"/>
    <w:rsid w:val="6C56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355</Characters>
  <Lines>2</Lines>
  <Paragraphs>1</Paragraphs>
  <TotalTime>1</TotalTime>
  <ScaleCrop>false</ScaleCrop>
  <LinksUpToDate>false</LinksUpToDate>
  <CharactersWithSpaces>416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2017-09-21T01:44:00Z</dcterms:created>
  <dc:creator>高延昌</dc:creator>
  <cp:lastModifiedBy>Jessie</cp:lastModifiedBy>
  <dcterms:modified xsi:type="dcterms:W3CDTF">2018-09-27T02:19:31Z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